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218" w:rsidRPr="00EF0C90" w:rsidTr="0020403D">
        <w:tc>
          <w:tcPr>
            <w:tcW w:w="4785" w:type="dxa"/>
          </w:tcPr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экономики </w:t>
            </w:r>
          </w:p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И предпринимательской деятельности</w:t>
            </w:r>
          </w:p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Администрации Чебулинского</w:t>
            </w:r>
          </w:p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</w:t>
            </w:r>
            <w:r w:rsidR="0020403D" w:rsidRPr="00EF0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 xml:space="preserve"> Л.В. Мурзина</w:t>
            </w:r>
          </w:p>
          <w:p w:rsidR="00DF5E2A" w:rsidRPr="00EF0C90" w:rsidRDefault="00DF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6218" w:rsidRPr="00EF0C90" w:rsidRDefault="0020403D" w:rsidP="00204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0403D" w:rsidRPr="00EF0C90" w:rsidRDefault="00FF2F9C" w:rsidP="00204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0403D" w:rsidRPr="00EF0C90"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</w:p>
          <w:p w:rsidR="0020403D" w:rsidRPr="00EF0C90" w:rsidRDefault="0020403D" w:rsidP="00204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«Чебулинский РКМ»</w:t>
            </w:r>
          </w:p>
          <w:p w:rsidR="0020403D" w:rsidRPr="00EF0C90" w:rsidRDefault="0020403D" w:rsidP="00204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________________ Ю.М. Бритвина</w:t>
            </w:r>
          </w:p>
          <w:p w:rsidR="0020403D" w:rsidRPr="00EF0C90" w:rsidRDefault="0020403D" w:rsidP="002040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18" w:rsidRPr="00EF0C90" w:rsidTr="0020403D">
        <w:tc>
          <w:tcPr>
            <w:tcW w:w="4785" w:type="dxa"/>
          </w:tcPr>
          <w:p w:rsidR="00766218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культуры и кино Администрации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Чебулинского муниципального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90">
              <w:rPr>
                <w:rFonts w:ascii="Times New Roman" w:hAnsi="Times New Roman" w:cs="Times New Roman"/>
                <w:sz w:val="24"/>
                <w:szCs w:val="24"/>
              </w:rPr>
              <w:t>_______________ И.А. Данильченко</w:t>
            </w:r>
          </w:p>
          <w:p w:rsidR="0020403D" w:rsidRPr="00EF0C90" w:rsidRDefault="0020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6218" w:rsidRPr="00EF0C90" w:rsidRDefault="0076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3D" w:rsidRDefault="0020403D">
      <w:pPr>
        <w:rPr>
          <w:rFonts w:ascii="Times New Roman" w:hAnsi="Times New Roman" w:cs="Times New Roman"/>
          <w:sz w:val="28"/>
        </w:rPr>
      </w:pPr>
    </w:p>
    <w:p w:rsidR="000675D3" w:rsidRPr="000675D3" w:rsidRDefault="000675D3" w:rsidP="000675D3">
      <w:pPr>
        <w:jc w:val="center"/>
        <w:rPr>
          <w:rFonts w:ascii="Times New Roman" w:hAnsi="Times New Roman" w:cs="Times New Roman"/>
          <w:b/>
          <w:sz w:val="32"/>
        </w:rPr>
      </w:pPr>
      <w:r w:rsidRPr="000675D3">
        <w:rPr>
          <w:rFonts w:ascii="Times New Roman" w:hAnsi="Times New Roman" w:cs="Times New Roman"/>
          <w:b/>
          <w:sz w:val="32"/>
        </w:rPr>
        <w:t>Прейскурант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платных услуг</w:t>
      </w:r>
      <w:proofErr w:type="gramEnd"/>
      <w:r w:rsidRPr="000675D3">
        <w:rPr>
          <w:rFonts w:ascii="Times New Roman" w:hAnsi="Times New Roman" w:cs="Times New Roman"/>
          <w:b/>
          <w:sz w:val="32"/>
        </w:rPr>
        <w:t xml:space="preserve"> предоставляемых МБУК «Чебулинский РКМ»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25504">
        <w:rPr>
          <w:rFonts w:ascii="Times New Roman" w:hAnsi="Times New Roman" w:cs="Times New Roman"/>
          <w:b/>
          <w:sz w:val="32"/>
        </w:rPr>
        <w:t>на 2019</w:t>
      </w:r>
      <w:r w:rsidRPr="000675D3">
        <w:rPr>
          <w:rFonts w:ascii="Times New Roman" w:hAnsi="Times New Roman" w:cs="Times New Roman"/>
          <w:b/>
          <w:sz w:val="32"/>
        </w:rPr>
        <w:t xml:space="preserve"> год</w:t>
      </w:r>
    </w:p>
    <w:p w:rsidR="00857154" w:rsidRDefault="00857154" w:rsidP="008571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билетов без экскурсовода: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857154" w:rsidRPr="00F41539" w:rsidTr="00C30525">
        <w:tc>
          <w:tcPr>
            <w:tcW w:w="7338" w:type="dxa"/>
          </w:tcPr>
          <w:p w:rsidR="00857154" w:rsidRPr="00F41539" w:rsidRDefault="00857154" w:rsidP="00C30525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Взрослые ……………………………………………………...</w:t>
            </w:r>
          </w:p>
        </w:tc>
        <w:tc>
          <w:tcPr>
            <w:tcW w:w="2233" w:type="dxa"/>
          </w:tcPr>
          <w:p w:rsidR="00857154" w:rsidRPr="00F41539" w:rsidRDefault="00857154" w:rsidP="00C3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</w:tr>
      <w:tr w:rsidR="00857154" w:rsidRPr="00F41539" w:rsidTr="00C30525">
        <w:tc>
          <w:tcPr>
            <w:tcW w:w="7338" w:type="dxa"/>
          </w:tcPr>
          <w:p w:rsidR="00857154" w:rsidRPr="00F41539" w:rsidRDefault="00857154" w:rsidP="00C30525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Школьники (16+), пенсионеры……………………………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233" w:type="dxa"/>
          </w:tcPr>
          <w:p w:rsidR="00857154" w:rsidRPr="00F41539" w:rsidRDefault="00857154" w:rsidP="00C3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30 рублей</w:t>
            </w:r>
          </w:p>
        </w:tc>
      </w:tr>
      <w:tr w:rsidR="00857154" w:rsidRPr="00F41539" w:rsidTr="00C30525">
        <w:tc>
          <w:tcPr>
            <w:tcW w:w="7338" w:type="dxa"/>
          </w:tcPr>
          <w:p w:rsidR="00857154" w:rsidRPr="00F41539" w:rsidRDefault="00857154" w:rsidP="00C30525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Дошкольники и школьники (до 16 лет)…………………</w:t>
            </w:r>
            <w:r>
              <w:rPr>
                <w:rFonts w:ascii="Times New Roman" w:hAnsi="Times New Roman" w:cs="Times New Roman"/>
                <w:sz w:val="28"/>
              </w:rPr>
              <w:t>…..</w:t>
            </w:r>
          </w:p>
        </w:tc>
        <w:tc>
          <w:tcPr>
            <w:tcW w:w="2233" w:type="dxa"/>
          </w:tcPr>
          <w:p w:rsidR="00857154" w:rsidRPr="00F41539" w:rsidRDefault="00857154" w:rsidP="00C30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0675D3" w:rsidRDefault="000675D3" w:rsidP="0020403D">
      <w:pPr>
        <w:jc w:val="center"/>
        <w:rPr>
          <w:rFonts w:ascii="Times New Roman" w:hAnsi="Times New Roman" w:cs="Times New Roman"/>
          <w:b/>
          <w:sz w:val="28"/>
        </w:rPr>
      </w:pPr>
    </w:p>
    <w:p w:rsidR="0020403D" w:rsidRDefault="00A91679" w:rsidP="002040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Стоимость билетов</w:t>
      </w:r>
      <w:r w:rsidR="00857154">
        <w:rPr>
          <w:rFonts w:ascii="Times New Roman" w:hAnsi="Times New Roman" w:cs="Times New Roman"/>
          <w:b/>
          <w:sz w:val="28"/>
        </w:rPr>
        <w:t xml:space="preserve"> с экскурсоводом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91679" w:rsidRPr="00F41539" w:rsidTr="00F41539">
        <w:tc>
          <w:tcPr>
            <w:tcW w:w="7479" w:type="dxa"/>
          </w:tcPr>
          <w:p w:rsidR="00A91679" w:rsidRPr="00F41539" w:rsidRDefault="00A91679" w:rsidP="00A91679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Взрослые ………………………………………………………</w:t>
            </w:r>
          </w:p>
        </w:tc>
        <w:tc>
          <w:tcPr>
            <w:tcW w:w="2092" w:type="dxa"/>
          </w:tcPr>
          <w:p w:rsidR="00A91679" w:rsidRPr="00F41539" w:rsidRDefault="00A91679" w:rsidP="00204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70 рублей</w:t>
            </w:r>
          </w:p>
        </w:tc>
      </w:tr>
      <w:tr w:rsidR="00A91679" w:rsidRPr="00F41539" w:rsidTr="00F41539">
        <w:tc>
          <w:tcPr>
            <w:tcW w:w="7479" w:type="dxa"/>
          </w:tcPr>
          <w:p w:rsidR="00A91679" w:rsidRPr="00F41539" w:rsidRDefault="00A91679" w:rsidP="00A91679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Лица, до 18 лет, пенсионеры…………………………………</w:t>
            </w:r>
          </w:p>
        </w:tc>
        <w:tc>
          <w:tcPr>
            <w:tcW w:w="2092" w:type="dxa"/>
          </w:tcPr>
          <w:p w:rsidR="00A91679" w:rsidRPr="00F41539" w:rsidRDefault="00A91679" w:rsidP="00204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50 рублей</w:t>
            </w:r>
          </w:p>
        </w:tc>
      </w:tr>
      <w:tr w:rsidR="00A91679" w:rsidRPr="00F41539" w:rsidTr="00F41539">
        <w:tc>
          <w:tcPr>
            <w:tcW w:w="7479" w:type="dxa"/>
          </w:tcPr>
          <w:p w:rsidR="00A91679" w:rsidRPr="00F41539" w:rsidRDefault="00A91679" w:rsidP="00A91679">
            <w:pPr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Дошкольники………………………………………………….</w:t>
            </w:r>
          </w:p>
        </w:tc>
        <w:tc>
          <w:tcPr>
            <w:tcW w:w="2092" w:type="dxa"/>
          </w:tcPr>
          <w:p w:rsidR="00A91679" w:rsidRPr="00F41539" w:rsidRDefault="00A91679" w:rsidP="00204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539">
              <w:rPr>
                <w:rFonts w:ascii="Times New Roman" w:hAnsi="Times New Roman" w:cs="Times New Roman"/>
                <w:sz w:val="28"/>
              </w:rPr>
              <w:t>30 рублей</w:t>
            </w:r>
          </w:p>
        </w:tc>
      </w:tr>
      <w:tr w:rsidR="00A91679" w:rsidRPr="00F41539" w:rsidTr="00F41539">
        <w:tc>
          <w:tcPr>
            <w:tcW w:w="7479" w:type="dxa"/>
          </w:tcPr>
          <w:p w:rsidR="00A91679" w:rsidRPr="00F41539" w:rsidRDefault="007D236F" w:rsidP="00F41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Фотосъемка………..</w:t>
            </w:r>
            <w:r w:rsidR="00F41539" w:rsidRPr="00F41539">
              <w:rPr>
                <w:rFonts w:ascii="Times New Roman" w:hAnsi="Times New Roman" w:cs="Times New Roman"/>
                <w:sz w:val="28"/>
              </w:rPr>
              <w:t>…………………………………………..</w:t>
            </w:r>
          </w:p>
        </w:tc>
        <w:tc>
          <w:tcPr>
            <w:tcW w:w="2092" w:type="dxa"/>
          </w:tcPr>
          <w:p w:rsidR="00A91679" w:rsidRPr="00F41539" w:rsidRDefault="007D236F" w:rsidP="00204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– 60 рублей</w:t>
            </w:r>
          </w:p>
        </w:tc>
      </w:tr>
      <w:tr w:rsidR="007D236F" w:rsidRPr="00F41539" w:rsidTr="00F41539">
        <w:tc>
          <w:tcPr>
            <w:tcW w:w="7479" w:type="dxa"/>
          </w:tcPr>
          <w:p w:rsidR="007D236F" w:rsidRDefault="007D236F" w:rsidP="00F415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Видеосъемка…………………………………………………..</w:t>
            </w:r>
          </w:p>
        </w:tc>
        <w:tc>
          <w:tcPr>
            <w:tcW w:w="2092" w:type="dxa"/>
          </w:tcPr>
          <w:p w:rsidR="007D236F" w:rsidRDefault="007D236F" w:rsidP="002040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– 80 рублей</w:t>
            </w:r>
          </w:p>
        </w:tc>
      </w:tr>
    </w:tbl>
    <w:p w:rsidR="00F41539" w:rsidRDefault="00F41539" w:rsidP="0020403D">
      <w:pPr>
        <w:jc w:val="center"/>
        <w:rPr>
          <w:rFonts w:ascii="Times New Roman" w:hAnsi="Times New Roman" w:cs="Times New Roman"/>
          <w:b/>
          <w:sz w:val="28"/>
        </w:rPr>
      </w:pPr>
    </w:p>
    <w:p w:rsidR="00AB5703" w:rsidRDefault="00DB6A00" w:rsidP="000675D3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Правом бесплатного посещения </w:t>
      </w:r>
    </w:p>
    <w:p w:rsidR="00A91679" w:rsidRDefault="00DB6A00" w:rsidP="000675D3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пользуются </w:t>
      </w:r>
      <w:r w:rsidR="00AB5703">
        <w:rPr>
          <w:rFonts w:ascii="Times New Roman" w:hAnsi="Times New Roman" w:cs="Times New Roman"/>
          <w:b/>
          <w:sz w:val="28"/>
        </w:rPr>
        <w:t>следующие категории граждан:</w:t>
      </w:r>
    </w:p>
    <w:p w:rsidR="00AB5703" w:rsidRDefault="00AB5703" w:rsidP="00AB5703">
      <w:pPr>
        <w:jc w:val="both"/>
        <w:rPr>
          <w:rFonts w:ascii="Times New Roman" w:hAnsi="Times New Roman" w:cs="Times New Roman"/>
          <w:sz w:val="28"/>
        </w:rPr>
      </w:pPr>
      <w:r w:rsidRPr="00EF0C90">
        <w:rPr>
          <w:rFonts w:ascii="Times New Roman" w:hAnsi="Times New Roman" w:cs="Times New Roman"/>
          <w:sz w:val="28"/>
        </w:rPr>
        <w:t xml:space="preserve">- многодетные семьи (при наличии удостоверения многодетной семьи); дети до 4-х лет; ветераны и инвалиды боевых действий; ветераны и инвалиды ВОВ; герои Советского Союза; герои РФ; полные кавалеры Ордена Славы; герои социалистического труда; сотрудники государственных музеев РФ; члены </w:t>
      </w:r>
      <w:r w:rsidRPr="00EF0C90">
        <w:rPr>
          <w:rFonts w:ascii="Times New Roman" w:hAnsi="Times New Roman" w:cs="Times New Roman"/>
          <w:sz w:val="28"/>
          <w:lang w:val="en-US"/>
        </w:rPr>
        <w:t>ICOM</w:t>
      </w:r>
      <w:r w:rsidRPr="00EF0C90">
        <w:rPr>
          <w:rFonts w:ascii="Times New Roman" w:hAnsi="Times New Roman" w:cs="Times New Roman"/>
          <w:sz w:val="28"/>
        </w:rPr>
        <w:t xml:space="preserve">; инвалиды </w:t>
      </w:r>
      <w:r w:rsidRPr="00EF0C90">
        <w:rPr>
          <w:rFonts w:ascii="Times New Roman" w:hAnsi="Times New Roman" w:cs="Times New Roman"/>
          <w:sz w:val="28"/>
          <w:lang w:val="en-US"/>
        </w:rPr>
        <w:t>I</w:t>
      </w:r>
      <w:r w:rsidRPr="00EF0C90">
        <w:rPr>
          <w:rFonts w:ascii="Times New Roman" w:hAnsi="Times New Roman" w:cs="Times New Roman"/>
          <w:sz w:val="28"/>
        </w:rPr>
        <w:t xml:space="preserve">, </w:t>
      </w:r>
      <w:r w:rsidRPr="00EF0C90">
        <w:rPr>
          <w:rFonts w:ascii="Times New Roman" w:hAnsi="Times New Roman" w:cs="Times New Roman"/>
          <w:sz w:val="28"/>
          <w:lang w:val="en-US"/>
        </w:rPr>
        <w:t>II</w:t>
      </w:r>
      <w:r w:rsidRPr="00EF0C90">
        <w:rPr>
          <w:rFonts w:ascii="Times New Roman" w:hAnsi="Times New Roman" w:cs="Times New Roman"/>
          <w:sz w:val="28"/>
        </w:rPr>
        <w:t xml:space="preserve"> групп; лица</w:t>
      </w:r>
      <w:r w:rsidR="00EF0C90" w:rsidRPr="00EF0C90">
        <w:rPr>
          <w:rFonts w:ascii="Times New Roman" w:hAnsi="Times New Roman" w:cs="Times New Roman"/>
          <w:sz w:val="28"/>
        </w:rPr>
        <w:t>, сопровождающие посетителей с ограниченными физическими возможностями; дети-инвалиды; дети-сироты; дети</w:t>
      </w:r>
      <w:r w:rsidR="003F3326">
        <w:rPr>
          <w:rFonts w:ascii="Times New Roman" w:hAnsi="Times New Roman" w:cs="Times New Roman"/>
          <w:sz w:val="28"/>
        </w:rPr>
        <w:t>,</w:t>
      </w:r>
      <w:r w:rsidR="00EF0C90" w:rsidRPr="00EF0C90">
        <w:rPr>
          <w:rFonts w:ascii="Times New Roman" w:hAnsi="Times New Roman" w:cs="Times New Roman"/>
          <w:sz w:val="28"/>
        </w:rPr>
        <w:t xml:space="preserve"> оставшиеся без попечения родителей.</w:t>
      </w:r>
    </w:p>
    <w:p w:rsidR="00857154" w:rsidRDefault="00857154" w:rsidP="00857154">
      <w:pPr>
        <w:jc w:val="center"/>
        <w:rPr>
          <w:rFonts w:ascii="Times New Roman" w:hAnsi="Times New Roman" w:cs="Times New Roman"/>
          <w:b/>
          <w:sz w:val="28"/>
        </w:rPr>
      </w:pPr>
      <w:r w:rsidRPr="00857154">
        <w:rPr>
          <w:rFonts w:ascii="Times New Roman" w:hAnsi="Times New Roman" w:cs="Times New Roman"/>
          <w:b/>
          <w:sz w:val="28"/>
        </w:rPr>
        <w:lastRenderedPageBreak/>
        <w:t>Перечень платных услуг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57154" w:rsidRDefault="00857154" w:rsidP="008571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предоставляемых МБУК «Чебулинский РКМ»</w:t>
      </w:r>
    </w:p>
    <w:p w:rsidR="00857154" w:rsidRPr="00857154" w:rsidRDefault="00857154" w:rsidP="0085715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843"/>
      </w:tblGrid>
      <w:tr w:rsidR="00C42093" w:rsidTr="00AA6CF0">
        <w:tc>
          <w:tcPr>
            <w:tcW w:w="8648" w:type="dxa"/>
          </w:tcPr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Ксерокопирование (1 страница):</w:t>
            </w:r>
          </w:p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 прокат…………………………………………………………………...</w:t>
            </w:r>
          </w:p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- 2 проката………………………………………………………………….</w:t>
            </w:r>
          </w:p>
        </w:tc>
        <w:tc>
          <w:tcPr>
            <w:tcW w:w="1843" w:type="dxa"/>
          </w:tcPr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рублей</w:t>
            </w:r>
          </w:p>
          <w:p w:rsidR="00C42093" w:rsidRDefault="00C42093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рублей</w:t>
            </w:r>
          </w:p>
          <w:p w:rsidR="00AA6CF0" w:rsidRDefault="00AA6CF0" w:rsidP="004526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093" w:rsidTr="00AA6CF0">
        <w:tc>
          <w:tcPr>
            <w:tcW w:w="8648" w:type="dxa"/>
          </w:tcPr>
          <w:p w:rsidR="00C42093" w:rsidRDefault="00C42093" w:rsidP="005271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Распечатка текста с электронного носителя……………………………..</w:t>
            </w:r>
          </w:p>
        </w:tc>
        <w:tc>
          <w:tcPr>
            <w:tcW w:w="1843" w:type="dxa"/>
          </w:tcPr>
          <w:p w:rsidR="00C42093" w:rsidRDefault="00C42093" w:rsidP="005271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рублей</w:t>
            </w:r>
          </w:p>
          <w:p w:rsidR="00AA6CF0" w:rsidRDefault="00AA6CF0" w:rsidP="005271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093" w:rsidTr="00AA6CF0">
        <w:tc>
          <w:tcPr>
            <w:tcW w:w="8648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Сканирование текста на электронный носитель (1 страница) ………....</w:t>
            </w:r>
          </w:p>
        </w:tc>
        <w:tc>
          <w:tcPr>
            <w:tcW w:w="1843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093" w:rsidTr="00AA6CF0">
        <w:tc>
          <w:tcPr>
            <w:tcW w:w="8648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Сканирование и распечатка текста: (1 страница)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-черно-белое 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-цветное…………………………………………………………………….</w:t>
            </w:r>
          </w:p>
        </w:tc>
        <w:tc>
          <w:tcPr>
            <w:tcW w:w="1843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рублей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093" w:rsidTr="00AA6CF0">
        <w:tc>
          <w:tcPr>
            <w:tcW w:w="8648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Сканирование и распечатка фотодокументов: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-10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 xml:space="preserve"> 15………………………………………………………………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-А5………………………………………………………………………….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-А4………………………………………………………………………….</w:t>
            </w:r>
          </w:p>
        </w:tc>
        <w:tc>
          <w:tcPr>
            <w:tcW w:w="1843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рублей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рублей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2093" w:rsidTr="00AA6CF0">
        <w:tc>
          <w:tcPr>
            <w:tcW w:w="8648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Распечатка фотодокумента с электронного носителя: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-10 х 15………………………………………………………………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А5…………………………………………………………………………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А4………………………………………………………………………….</w:t>
            </w:r>
          </w:p>
        </w:tc>
        <w:tc>
          <w:tcPr>
            <w:tcW w:w="1843" w:type="dxa"/>
          </w:tcPr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рублей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рублей</w:t>
            </w:r>
          </w:p>
          <w:p w:rsidR="00C42093" w:rsidRDefault="00C42093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6CF0" w:rsidTr="00AA6CF0">
        <w:tc>
          <w:tcPr>
            <w:tcW w:w="8648" w:type="dxa"/>
          </w:tcPr>
          <w:p w:rsidR="00AA6CF0" w:rsidRDefault="00AA6CF0" w:rsidP="00F17D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Компьютерный набор текстов (1 страница, А4)………….......................</w:t>
            </w:r>
          </w:p>
        </w:tc>
        <w:tc>
          <w:tcPr>
            <w:tcW w:w="1843" w:type="dxa"/>
          </w:tcPr>
          <w:p w:rsidR="00AA6CF0" w:rsidRDefault="00AA6CF0" w:rsidP="00F17D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рублей</w:t>
            </w:r>
          </w:p>
          <w:p w:rsidR="00AA6CF0" w:rsidRDefault="00AA6CF0" w:rsidP="00F17D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6CF0" w:rsidTr="00AA6CF0">
        <w:tc>
          <w:tcPr>
            <w:tcW w:w="8648" w:type="dxa"/>
          </w:tcPr>
          <w:p w:rsidR="00AA6CF0" w:rsidRDefault="00AA6CF0" w:rsidP="00A442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Компьютерный набор и распечатка текстов  (1 страница, А4)…….......</w:t>
            </w:r>
          </w:p>
        </w:tc>
        <w:tc>
          <w:tcPr>
            <w:tcW w:w="1843" w:type="dxa"/>
          </w:tcPr>
          <w:p w:rsidR="00AA6CF0" w:rsidRDefault="00AA6CF0" w:rsidP="00A442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рублей</w:t>
            </w:r>
          </w:p>
          <w:p w:rsidR="00AA6CF0" w:rsidRDefault="00AA6CF0" w:rsidP="00A442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6CF0" w:rsidTr="00AA6CF0">
        <w:tc>
          <w:tcPr>
            <w:tcW w:w="8648" w:type="dxa"/>
          </w:tcPr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 страница)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-А7………………………………………………………………………….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-А6………………………………………………………………………….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-А5………………………………………………………………………….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-А4………………………………………………………………………….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-А3………………………………………………………………………….</w:t>
            </w:r>
          </w:p>
        </w:tc>
        <w:tc>
          <w:tcPr>
            <w:tcW w:w="1843" w:type="dxa"/>
          </w:tcPr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рублей</w:t>
            </w:r>
          </w:p>
          <w:p w:rsidR="00AA6CF0" w:rsidRDefault="00AA6CF0" w:rsidP="00AB57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рублей</w:t>
            </w:r>
          </w:p>
        </w:tc>
      </w:tr>
    </w:tbl>
    <w:p w:rsidR="003F3326" w:rsidRDefault="003F3326" w:rsidP="00AB5703">
      <w:pPr>
        <w:jc w:val="both"/>
        <w:rPr>
          <w:rFonts w:ascii="Times New Roman" w:hAnsi="Times New Roman" w:cs="Times New Roman"/>
          <w:sz w:val="28"/>
        </w:rPr>
      </w:pPr>
    </w:p>
    <w:p w:rsidR="0068650F" w:rsidRDefault="0068650F" w:rsidP="00AB5703">
      <w:pPr>
        <w:jc w:val="both"/>
        <w:rPr>
          <w:rFonts w:ascii="Times New Roman" w:hAnsi="Times New Roman" w:cs="Times New Roman"/>
          <w:sz w:val="28"/>
        </w:rPr>
      </w:pPr>
    </w:p>
    <w:p w:rsidR="00244D93" w:rsidRDefault="00244D93" w:rsidP="00AB5703">
      <w:pPr>
        <w:jc w:val="both"/>
        <w:rPr>
          <w:rFonts w:ascii="Times New Roman" w:hAnsi="Times New Roman" w:cs="Times New Roman"/>
          <w:sz w:val="28"/>
        </w:rPr>
      </w:pPr>
    </w:p>
    <w:p w:rsidR="00FF2F9C" w:rsidRDefault="00FF2F9C" w:rsidP="00A2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5504" w:rsidRDefault="00A25504" w:rsidP="00A255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44D93" w:rsidRPr="00244D93" w:rsidRDefault="00244D93" w:rsidP="0024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44D93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Прейскурант платных услуг</w:t>
      </w:r>
      <w:r w:rsidR="00122F8C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244D93">
        <w:rPr>
          <w:rFonts w:ascii="Times New Roman" w:eastAsia="Times New Roman" w:hAnsi="Times New Roman" w:cs="Times New Roman"/>
          <w:b/>
          <w:sz w:val="32"/>
          <w:szCs w:val="24"/>
        </w:rPr>
        <w:t>на туристическом маршруте</w:t>
      </w:r>
    </w:p>
    <w:p w:rsidR="00244D93" w:rsidRPr="00244D93" w:rsidRDefault="00A25504" w:rsidP="00244D9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«</w:t>
      </w:r>
      <w:r w:rsidR="00244D93" w:rsidRPr="00244D93">
        <w:rPr>
          <w:rFonts w:ascii="Times New Roman" w:eastAsia="Times New Roman" w:hAnsi="Times New Roman" w:cs="Times New Roman"/>
          <w:b/>
          <w:sz w:val="32"/>
          <w:szCs w:val="24"/>
        </w:rPr>
        <w:t xml:space="preserve">Восьмое чудо Кузбасса» (Верх-Чебула – Шестаково)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244D93" w:rsidRPr="00244D9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D93" w:rsidRPr="00244D93" w:rsidRDefault="00244D93" w:rsidP="00244D93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5955"/>
        <w:gridCol w:w="2126"/>
        <w:gridCol w:w="1603"/>
      </w:tblGrid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Единица учета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Цена (руб.)</w:t>
            </w:r>
          </w:p>
        </w:tc>
      </w:tr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1.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Билет на все обзорные экскурсии туристического маршрута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дети до 14 лет 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взрослые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300</w:t>
            </w: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Услуга экскурсовода на протяжении всего маршрута: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5" w:rsidRDefault="00855F05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Default="00855F05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150</w:t>
            </w:r>
          </w:p>
          <w:p w:rsidR="00855F05" w:rsidRPr="00244D93" w:rsidRDefault="00855F05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200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Посещение  Чебулинского</w:t>
            </w:r>
            <w:proofErr w:type="gramEnd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районного краеведческого музея и экспозиции под открытым небом «От сохи до Конкорда»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="00E272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- дети до 14 лет 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- взрослые</w:t>
            </w:r>
          </w:p>
          <w:p w:rsidR="002A45DC" w:rsidRPr="00244D93" w:rsidRDefault="002A45DC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A45DC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C" w:rsidRPr="002A45DC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1.3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C" w:rsidRPr="00244D93" w:rsidRDefault="002A45DC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Чаепитие в музее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C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C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A45DC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Посещение пасеки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Миловановых</w:t>
            </w:r>
            <w:proofErr w:type="spellEnd"/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- дети до 14 лет и пенсионеры 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- взрослые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244D93"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44D93" w:rsidRPr="00244D93" w:rsidTr="004E463F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Посещение </w:t>
            </w:r>
            <w:proofErr w:type="spellStart"/>
            <w:r w:rsidR="002A45DC">
              <w:rPr>
                <w:rFonts w:ascii="Times New Roman" w:eastAsia="Times New Roman" w:hAnsi="Times New Roman" w:cs="Times New Roman"/>
                <w:sz w:val="28"/>
                <w:szCs w:val="24"/>
              </w:rPr>
              <w:t>Шестаковского</w:t>
            </w:r>
            <w:proofErr w:type="spellEnd"/>
            <w:r w:rsidR="002A45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комплекса (Шестаковский Яр, места раскопок)</w:t>
            </w:r>
          </w:p>
          <w:p w:rsidR="00244D93" w:rsidRPr="00244D93" w:rsidRDefault="00E272C1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дети до 14 лет </w:t>
            </w:r>
            <w:r w:rsidR="00244D93"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взрослые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244D93"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44D93" w:rsidRPr="00244D93" w:rsidTr="004E463F">
        <w:trPr>
          <w:trHeight w:val="943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1.6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Посещение  Шестаковской</w:t>
            </w:r>
            <w:proofErr w:type="gramEnd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музейной комнаты 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человек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338" w:type="dxa"/>
            <w:gridSpan w:val="4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ДОПОЛНИТЕЛЬНЫЕ УСЛУГИ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654" w:type="dxa"/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автотранспорта для проезда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маршруту </w:t>
            </w: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( протяженность</w:t>
            </w:r>
            <w:proofErr w:type="gramEnd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140 км)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Автобус ПАЗ (22 места)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ГСМ 50 литров- 1600 рублей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з/п </w:t>
            </w: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водителя  400</w:t>
            </w:r>
            <w:proofErr w:type="gramEnd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рублей в день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амортизация транспорта- 600 руб.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Микроавтобус ГАЗ (7 мест)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ГСМ 25 литров- 800 рублей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з/п </w:t>
            </w: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водителя  400</w:t>
            </w:r>
            <w:proofErr w:type="gramEnd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рублей в день</w:t>
            </w:r>
          </w:p>
          <w:p w:rsid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амортизация транспорта- </w:t>
            </w:r>
            <w:proofErr w:type="gramStart"/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600  руб.</w:t>
            </w:r>
            <w:proofErr w:type="gramEnd"/>
          </w:p>
          <w:p w:rsidR="00E272C1" w:rsidRPr="00244D93" w:rsidRDefault="00E272C1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-а/м Волга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</w:tcPr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A45DC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45DC">
              <w:rPr>
                <w:rFonts w:ascii="Times New Roman" w:eastAsia="Times New Roman" w:hAnsi="Times New Roman" w:cs="Times New Roman"/>
                <w:sz w:val="28"/>
                <w:szCs w:val="24"/>
              </w:rPr>
              <w:t>2200</w:t>
            </w:r>
          </w:p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A45DC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A45DC">
              <w:rPr>
                <w:rFonts w:ascii="Times New Roman" w:eastAsia="Times New Roman" w:hAnsi="Times New Roman" w:cs="Times New Roman"/>
                <w:sz w:val="28"/>
                <w:szCs w:val="24"/>
              </w:rPr>
              <w:t>1300</w:t>
            </w:r>
          </w:p>
          <w:p w:rsidR="00E272C1" w:rsidRDefault="00E272C1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2C1" w:rsidRDefault="00E272C1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272C1" w:rsidRPr="002A45DC" w:rsidRDefault="00E272C1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870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338" w:type="dxa"/>
            <w:gridSpan w:val="4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- в районном краеведческом музее: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654" w:type="dxa"/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2.1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 классы 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>- по ткачеству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прядению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>- по изготовлению кукол- оберегов ( изделие туристу)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0338" w:type="dxa"/>
            <w:gridSpan w:val="4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 на маршруте в д. Шестаково: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654" w:type="dxa"/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Катание в прогулочном дилижансе ( 1 час)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654" w:type="dxa"/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Катание на лошади ( верхом) в сопровождении инструктора – 10 минут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654" w:type="dxa"/>
          </w:tcPr>
          <w:p w:rsidR="00244D93" w:rsidRPr="00244D93" w:rsidRDefault="002A45DC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Аттракцион «Чеканка монет»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на желтом металле</w:t>
            </w:r>
          </w:p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- на белом металле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3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150</w:t>
            </w:r>
          </w:p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44D93" w:rsidRPr="00244D93" w:rsidTr="004E46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654" w:type="dxa"/>
          </w:tcPr>
          <w:p w:rsidR="00244D93" w:rsidRPr="00244D93" w:rsidRDefault="002A45DC" w:rsidP="002A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6.</w:t>
            </w:r>
          </w:p>
        </w:tc>
        <w:tc>
          <w:tcPr>
            <w:tcW w:w="5955" w:type="dxa"/>
          </w:tcPr>
          <w:p w:rsidR="00244D93" w:rsidRPr="00244D93" w:rsidRDefault="00244D93" w:rsidP="0024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Туристический обед </w:t>
            </w:r>
            <w:r w:rsidR="00A25504">
              <w:rPr>
                <w:rFonts w:ascii="Times New Roman" w:eastAsia="Times New Roman" w:hAnsi="Times New Roman" w:cs="Times New Roman"/>
                <w:sz w:val="28"/>
                <w:szCs w:val="24"/>
              </w:rPr>
              <w:t>(пикник) на берегу реки Кии</w:t>
            </w:r>
          </w:p>
        </w:tc>
        <w:tc>
          <w:tcPr>
            <w:tcW w:w="2126" w:type="dxa"/>
          </w:tcPr>
          <w:p w:rsidR="00244D93" w:rsidRPr="00244D93" w:rsidRDefault="00244D93" w:rsidP="0024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(человек)</w:t>
            </w:r>
          </w:p>
        </w:tc>
        <w:tc>
          <w:tcPr>
            <w:tcW w:w="1603" w:type="dxa"/>
          </w:tcPr>
          <w:p w:rsidR="00244D93" w:rsidRPr="00244D93" w:rsidRDefault="002A45DC" w:rsidP="002A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280</w:t>
            </w:r>
          </w:p>
        </w:tc>
      </w:tr>
    </w:tbl>
    <w:p w:rsidR="00244D93" w:rsidRPr="00244D93" w:rsidRDefault="00244D93" w:rsidP="00244D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44D93" w:rsidRDefault="00244D93" w:rsidP="00AB5703">
      <w:pPr>
        <w:jc w:val="both"/>
        <w:rPr>
          <w:rFonts w:ascii="Times New Roman" w:hAnsi="Times New Roman" w:cs="Times New Roman"/>
          <w:sz w:val="28"/>
        </w:rPr>
      </w:pPr>
    </w:p>
    <w:p w:rsidR="0068650F" w:rsidRDefault="0068650F" w:rsidP="00AB5703">
      <w:pPr>
        <w:jc w:val="both"/>
        <w:rPr>
          <w:rFonts w:ascii="Times New Roman" w:hAnsi="Times New Roman" w:cs="Times New Roman"/>
          <w:sz w:val="28"/>
        </w:rPr>
      </w:pPr>
    </w:p>
    <w:p w:rsidR="0068650F" w:rsidRDefault="0068650F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p w:rsidR="00A25504" w:rsidRPr="00A25504" w:rsidRDefault="00A25504" w:rsidP="00A25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5504" w:rsidRPr="00244D93" w:rsidRDefault="00A25504" w:rsidP="00A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44D93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Прейскурант платных услуг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зимнего тура для школьников «Каникулы у динозавра»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Pr="00244D9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25504" w:rsidRDefault="00A25504" w:rsidP="00A25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5955"/>
        <w:gridCol w:w="2126"/>
        <w:gridCol w:w="1603"/>
      </w:tblGrid>
      <w:tr w:rsidR="00A25504" w:rsidRPr="00244D93" w:rsidTr="00E43DC7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Единица учета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Цена (руб.)</w:t>
            </w:r>
          </w:p>
        </w:tc>
      </w:tr>
      <w:tr w:rsidR="00A25504" w:rsidRPr="00244D93" w:rsidTr="00E43DC7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1.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Чаепитие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25504" w:rsidRPr="00244D93" w:rsidTr="00E43DC7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Экскурсия по музейной комнате д. Шестаково </w:t>
            </w:r>
            <w:r w:rsidRPr="00A2550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 демонстрацией видеофильма «Кузбасский след»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25504" w:rsidRPr="00244D93" w:rsidTr="00A25504">
        <w:trPr>
          <w:trHeight w:val="100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244D93">
              <w:rPr>
                <w:rFonts w:ascii="Times New Roman" w:eastAsia="Times New Roman" w:hAnsi="Times New Roman" w:cs="Times New Roman"/>
                <w:sz w:val="28"/>
                <w:szCs w:val="24"/>
              </w:rPr>
              <w:t>.2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 на выбор: подарочный набор «Зимний сюрприз от динозавра» (подарочная коробка, декорати</w:t>
            </w:r>
            <w:bookmarkStart w:id="0" w:name="_GoBack"/>
            <w:bookmarkEnd w:id="0"/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вная веточка, мягкая игрушка динозавр, перевязочная лента) 1 подарочный набор / интерактивная игра «</w:t>
            </w:r>
            <w:proofErr w:type="spellStart"/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Археодром</w:t>
            </w:r>
            <w:proofErr w:type="spellEnd"/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A25504" w:rsidRPr="00244D93" w:rsidTr="00A25504">
        <w:trPr>
          <w:trHeight w:val="1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A2550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Новогоднее представление «Новогодняя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билет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A2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25504" w:rsidRPr="00244D93" w:rsidTr="00A25504">
        <w:trPr>
          <w:trHeight w:val="1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A2550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Фотозона «В гостях у динозавра»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A25504" w:rsidRPr="00244D93" w:rsidTr="00A25504">
        <w:trPr>
          <w:trHeight w:val="1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A2550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5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Весёлые игры на свежем воздухе: спортивные эстафеты и состязания, катание на лошадях и в санях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 билет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A25504" w:rsidRPr="00244D93" w:rsidTr="00A25504">
        <w:trPr>
          <w:trHeight w:val="1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A25504" w:rsidRDefault="00A25504" w:rsidP="00A2550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50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Обед (кафе ИП </w:t>
            </w:r>
            <w:proofErr w:type="spellStart"/>
            <w:r w:rsidRPr="00A2550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Рудель</w:t>
            </w:r>
            <w:proofErr w:type="spellEnd"/>
            <w:r w:rsidRPr="00A2550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Pr="00244D93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Человек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4" w:rsidRDefault="00A25504" w:rsidP="00E4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150</w:t>
            </w:r>
          </w:p>
        </w:tc>
      </w:tr>
    </w:tbl>
    <w:p w:rsidR="00A25504" w:rsidRDefault="00A25504" w:rsidP="00A25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25504" w:rsidRPr="00A25504" w:rsidRDefault="00A25504" w:rsidP="00A25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A25504" w:rsidRPr="00A25504" w:rsidRDefault="00A25504" w:rsidP="00A25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5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стоимость программы – 500 руб.</w:t>
      </w:r>
    </w:p>
    <w:p w:rsidR="00A25504" w:rsidRPr="00EF0C90" w:rsidRDefault="00A25504" w:rsidP="00AB5703">
      <w:pPr>
        <w:jc w:val="both"/>
        <w:rPr>
          <w:rFonts w:ascii="Times New Roman" w:hAnsi="Times New Roman" w:cs="Times New Roman"/>
          <w:sz w:val="28"/>
        </w:rPr>
      </w:pPr>
    </w:p>
    <w:sectPr w:rsidR="00A25504" w:rsidRPr="00EF0C90" w:rsidSect="00AE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218"/>
    <w:rsid w:val="0004514E"/>
    <w:rsid w:val="000675D3"/>
    <w:rsid w:val="00122F8C"/>
    <w:rsid w:val="0020403D"/>
    <w:rsid w:val="00244D93"/>
    <w:rsid w:val="002A45DC"/>
    <w:rsid w:val="00360D19"/>
    <w:rsid w:val="003F3326"/>
    <w:rsid w:val="0068650F"/>
    <w:rsid w:val="00766218"/>
    <w:rsid w:val="007D236F"/>
    <w:rsid w:val="00842994"/>
    <w:rsid w:val="00855F05"/>
    <w:rsid w:val="00857154"/>
    <w:rsid w:val="00A25504"/>
    <w:rsid w:val="00A91679"/>
    <w:rsid w:val="00AA6CF0"/>
    <w:rsid w:val="00AB5703"/>
    <w:rsid w:val="00AE33EC"/>
    <w:rsid w:val="00C42093"/>
    <w:rsid w:val="00DB6A00"/>
    <w:rsid w:val="00DE79F9"/>
    <w:rsid w:val="00DF5E2A"/>
    <w:rsid w:val="00E272C1"/>
    <w:rsid w:val="00ED55D7"/>
    <w:rsid w:val="00EF0C90"/>
    <w:rsid w:val="00F40D12"/>
    <w:rsid w:val="00F41539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ADC3"/>
  <w15:docId w15:val="{EB58922E-24A3-4BF4-AAF3-19EB3A6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255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2018-12-26T04:43:00Z</cp:lastPrinted>
  <dcterms:created xsi:type="dcterms:W3CDTF">2017-10-20T01:50:00Z</dcterms:created>
  <dcterms:modified xsi:type="dcterms:W3CDTF">2018-12-26T04:45:00Z</dcterms:modified>
</cp:coreProperties>
</file>